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5F7C" w14:textId="77777777" w:rsidR="00A82640" w:rsidRPr="00D57158" w:rsidRDefault="00A82640" w:rsidP="00B478F9">
      <w:pPr>
        <w:spacing w:before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2640">
        <w:rPr>
          <w:rFonts w:ascii="Arial" w:eastAsia="Times New Roman" w:hAnsi="Arial" w:cs="Arial"/>
          <w:b/>
          <w:sz w:val="24"/>
          <w:szCs w:val="24"/>
          <w:lang w:eastAsia="pl-PL"/>
        </w:rPr>
        <w:t>INFORMACJA O WYNIKU NABORU KANDYDATÓW</w:t>
      </w:r>
    </w:p>
    <w:p w14:paraId="075201A0" w14:textId="77777777" w:rsidR="00A82640" w:rsidRPr="00416DFC" w:rsidRDefault="00A82640" w:rsidP="00B478F9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do pracy w 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3B006E" w:rsidRPr="00416DFC">
        <w:rPr>
          <w:rFonts w:ascii="Arial" w:eastAsia="Times New Roman" w:hAnsi="Arial" w:cs="Arial"/>
          <w:sz w:val="24"/>
          <w:szCs w:val="24"/>
          <w:lang w:eastAsia="pl-PL"/>
        </w:rPr>
        <w:t>kole Podstawowej nr 190 w Łodzi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, z siedzibą przy ul. 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>Malczewskiego 37/47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>93-154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Łódź, na </w:t>
      </w:r>
      <w:r w:rsidR="00416DFC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wolne 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>stanowisko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Kierownik obiektów sportowych</w:t>
      </w:r>
    </w:p>
    <w:p w14:paraId="701507FA" w14:textId="77777777" w:rsidR="00416DFC" w:rsidRPr="00416DFC" w:rsidRDefault="00416DFC" w:rsidP="00B478F9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416DFC">
        <w:rPr>
          <w:rFonts w:ascii="Arial" w:eastAsia="Times New Roman" w:hAnsi="Arial" w:cs="Arial"/>
          <w:bCs/>
          <w:sz w:val="24"/>
          <w:szCs w:val="24"/>
          <w:lang w:eastAsia="pl-PL"/>
        </w:rPr>
        <w:t>Stanowisko pracy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kierownik obiektów sportowych</w:t>
      </w:r>
    </w:p>
    <w:p w14:paraId="71DFEC24" w14:textId="77777777" w:rsidR="00416DFC" w:rsidRPr="00416DFC" w:rsidRDefault="00416DFC" w:rsidP="00B478F9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416DFC">
        <w:rPr>
          <w:rFonts w:ascii="Arial" w:eastAsia="Times New Roman" w:hAnsi="Arial" w:cs="Arial"/>
          <w:bCs/>
          <w:sz w:val="24"/>
          <w:szCs w:val="24"/>
          <w:lang w:eastAsia="pl-PL"/>
        </w:rPr>
        <w:t>Wymiar czasu pracy</w:t>
      </w:r>
      <w:r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416DFC">
        <w:rPr>
          <w:rFonts w:ascii="Arial" w:eastAsia="Times New Roman" w:hAnsi="Arial" w:cs="Arial"/>
          <w:b/>
          <w:sz w:val="24"/>
          <w:szCs w:val="24"/>
          <w:lang w:eastAsia="pl-PL"/>
        </w:rPr>
        <w:t>1/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416D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etat</w:t>
      </w:r>
    </w:p>
    <w:p w14:paraId="367317B1" w14:textId="77777777" w:rsidR="00FB7D5E" w:rsidRPr="00FB7D5E" w:rsidRDefault="00416DFC" w:rsidP="004D3FD3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FB7D5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Rodzaj umowy </w:t>
      </w:r>
      <w:r w:rsidRPr="00FB7D5E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o pracę na czas określony 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z możliwością przedłużenia na czas nieokreślony</w:t>
      </w:r>
    </w:p>
    <w:p w14:paraId="7860A974" w14:textId="77777777" w:rsidR="00416DFC" w:rsidRPr="00FB7D5E" w:rsidRDefault="00416DFC" w:rsidP="004D3FD3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FB7D5E">
        <w:rPr>
          <w:rFonts w:ascii="Arial" w:eastAsia="Times New Roman" w:hAnsi="Arial" w:cs="Arial"/>
          <w:sz w:val="24"/>
          <w:szCs w:val="24"/>
          <w:lang w:eastAsia="pl-PL"/>
        </w:rPr>
        <w:t>Data ogłoszenia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B7D5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styczeń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FB7D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F51C446" w14:textId="77777777" w:rsidR="00FB7D5E" w:rsidRPr="00FB7D5E" w:rsidRDefault="00416DFC" w:rsidP="00061C4D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FB7D5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Termin składania ofert </w:t>
      </w:r>
      <w:r w:rsidRPr="00FB7D5E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B7D5E"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D5E"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>luty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FB7D5E"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6EE37217" w14:textId="77777777" w:rsidR="00416DFC" w:rsidRPr="00FB7D5E" w:rsidRDefault="00416DFC" w:rsidP="00061C4D">
      <w:pPr>
        <w:numPr>
          <w:ilvl w:val="0"/>
          <w:numId w:val="1"/>
        </w:numPr>
        <w:spacing w:before="240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FB7D5E">
        <w:rPr>
          <w:rFonts w:ascii="Arial" w:eastAsia="Times New Roman" w:hAnsi="Arial" w:cs="Arial"/>
          <w:bCs/>
          <w:sz w:val="24"/>
          <w:szCs w:val="24"/>
          <w:lang w:eastAsia="pl-PL"/>
        </w:rPr>
        <w:t>Informacja o wskaźniku zatrudnienia osób niepełnosprawnych</w:t>
      </w:r>
      <w:r w:rsidRPr="00FB7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B7D5E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FB7D5E">
        <w:rPr>
          <w:rFonts w:ascii="Arial" w:eastAsia="Times New Roman" w:hAnsi="Arial" w:cs="Arial"/>
          <w:b/>
          <w:sz w:val="24"/>
          <w:szCs w:val="24"/>
          <w:lang w:eastAsia="pl-PL"/>
        </w:rPr>
        <w:t>mniej niż 6%</w:t>
      </w:r>
    </w:p>
    <w:p w14:paraId="269CD332" w14:textId="77777777" w:rsidR="00A82640" w:rsidRPr="00416DFC" w:rsidRDefault="00A82640" w:rsidP="00B478F9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A82640">
        <w:rPr>
          <w:rFonts w:ascii="Arial" w:eastAsia="Times New Roman" w:hAnsi="Arial" w:cs="Arial"/>
          <w:sz w:val="24"/>
          <w:szCs w:val="24"/>
          <w:lang w:eastAsia="pl-PL"/>
        </w:rPr>
        <w:t>W wyniku przeprowadzonego i zakończ</w:t>
      </w:r>
      <w:r w:rsidR="00416DFC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onego procesu naboru kandydatów 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do pracy w </w:t>
      </w:r>
      <w:r w:rsidR="003B006E" w:rsidRPr="00416DFC">
        <w:rPr>
          <w:rFonts w:ascii="Arial" w:eastAsia="Times New Roman" w:hAnsi="Arial" w:cs="Arial"/>
          <w:sz w:val="24"/>
          <w:szCs w:val="24"/>
          <w:lang w:eastAsia="pl-PL"/>
        </w:rPr>
        <w:t>Szkole Podstawowej nr 190 w Łodzi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, z siedzibą przy ul. </w:t>
      </w:r>
      <w:r w:rsidR="003B006E" w:rsidRPr="00416DFC">
        <w:rPr>
          <w:rFonts w:ascii="Arial" w:eastAsia="Times New Roman" w:hAnsi="Arial" w:cs="Arial"/>
          <w:sz w:val="24"/>
          <w:szCs w:val="24"/>
          <w:lang w:eastAsia="pl-PL"/>
        </w:rPr>
        <w:t>Malczewskiego 37/47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006E" w:rsidRPr="00416DFC">
        <w:rPr>
          <w:rFonts w:ascii="Arial" w:eastAsia="Times New Roman" w:hAnsi="Arial" w:cs="Arial"/>
          <w:sz w:val="24"/>
          <w:szCs w:val="24"/>
          <w:lang w:eastAsia="pl-PL"/>
        </w:rPr>
        <w:t>93-154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Łódź,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oraz powołania komisji ds. n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aboru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 xml:space="preserve">w składzie: Marzena Pecyna, Magdalena Kryger, Małgorzata Romańska 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na stanowisko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kierownika obiektów sportowych</w:t>
      </w:r>
      <w:r w:rsidR="00416DFC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został wyłoniony</w:t>
      </w:r>
      <w:r w:rsidR="00EE2946">
        <w:rPr>
          <w:rFonts w:ascii="Arial" w:eastAsia="Times New Roman" w:hAnsi="Arial" w:cs="Arial"/>
          <w:sz w:val="24"/>
          <w:szCs w:val="24"/>
          <w:lang w:eastAsia="pl-PL"/>
        </w:rPr>
        <w:t xml:space="preserve"> Pan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95EDBEF" w14:textId="77777777" w:rsidR="00A82640" w:rsidRPr="00F0027B" w:rsidRDefault="00FB7D5E" w:rsidP="00B478F9">
      <w:pPr>
        <w:spacing w:before="24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DARIUSZ NEJMAN</w:t>
      </w:r>
    </w:p>
    <w:p w14:paraId="7728578E" w14:textId="77777777" w:rsidR="00F0027B" w:rsidRDefault="00A82640" w:rsidP="00B478F9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Uzasadnienie: Komisja 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t>Rekrutacyjna</w:t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dokonała oceny kwalifikacji i umiejętności kandydatów biorących udział w selekcji końcowej, przy zastosowaniu przyjętych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w naborze metod i technik selekcji. </w:t>
      </w:r>
    </w:p>
    <w:p w14:paraId="61B3ECD4" w14:textId="01B74ED2" w:rsidR="00A82640" w:rsidRDefault="00416DFC" w:rsidP="00B478F9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A82640"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Dariusz Nejman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spełnił</w:t>
      </w:r>
      <w:r w:rsidR="00A82640"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wymagania określone </w:t>
      </w:r>
      <w:r>
        <w:rPr>
          <w:rFonts w:ascii="Arial" w:eastAsia="Times New Roman" w:hAnsi="Arial" w:cs="Arial"/>
          <w:sz w:val="24"/>
          <w:szCs w:val="24"/>
          <w:lang w:eastAsia="pl-PL"/>
        </w:rPr>
        <w:t>w ogłoszeniu o naborze. Wykazał</w:t>
      </w:r>
      <w:r w:rsidR="00A82640" w:rsidRPr="00A82640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 xml:space="preserve">dużą </w:t>
      </w:r>
      <w:r w:rsidR="00A82640" w:rsidRPr="00A82640">
        <w:rPr>
          <w:rFonts w:ascii="Arial" w:eastAsia="Times New Roman" w:hAnsi="Arial" w:cs="Arial"/>
          <w:sz w:val="24"/>
          <w:szCs w:val="24"/>
          <w:lang w:eastAsia="pl-PL"/>
        </w:rPr>
        <w:t>wiedzą i kwalifikacjami predysponującymi do pracy na stanowisku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kierownika obiektów sportowych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Posiadane</w:t>
      </w:r>
      <w:r w:rsidR="00D57158">
        <w:rPr>
          <w:rFonts w:ascii="Arial" w:eastAsia="Times New Roman" w:hAnsi="Arial" w:cs="Arial"/>
          <w:sz w:val="24"/>
          <w:szCs w:val="24"/>
          <w:lang w:eastAsia="pl-PL"/>
        </w:rPr>
        <w:t xml:space="preserve"> przez wyżej wymienionego kandydata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kwalifikacje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umożliwi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właściwe wykonywanie zadań na wskazanym stanowisku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kierowniczym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t>Dokumenty kandydata wybranego w naborze i zatrudnionego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1D1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271D15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t>zkole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zostaną dołączone </w:t>
      </w:r>
      <w:r w:rsidR="00F0027B">
        <w:rPr>
          <w:rFonts w:ascii="Arial" w:eastAsia="Times New Roman" w:hAnsi="Arial" w:cs="Arial"/>
          <w:sz w:val="24"/>
          <w:szCs w:val="24"/>
          <w:lang w:eastAsia="pl-PL"/>
        </w:rPr>
        <w:t>do jego</w:t>
      </w:r>
      <w:r w:rsidR="00A82640" w:rsidRPr="00416DFC">
        <w:rPr>
          <w:rFonts w:ascii="Arial" w:eastAsia="Times New Roman" w:hAnsi="Arial" w:cs="Arial"/>
          <w:sz w:val="24"/>
          <w:szCs w:val="24"/>
          <w:lang w:eastAsia="pl-PL"/>
        </w:rPr>
        <w:t xml:space="preserve"> akt osobowych. </w:t>
      </w:r>
    </w:p>
    <w:p w14:paraId="4E915FCD" w14:textId="77777777" w:rsidR="00A82640" w:rsidRDefault="00F0027B" w:rsidP="00B478F9">
      <w:pPr>
        <w:spacing w:before="240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 Szkoły Podstawowej nr 190 w Łodzi</w:t>
      </w:r>
    </w:p>
    <w:p w14:paraId="3A150CB2" w14:textId="77777777" w:rsidR="00100F6A" w:rsidRPr="00416DFC" w:rsidRDefault="00100F6A" w:rsidP="00B478F9">
      <w:pPr>
        <w:spacing w:before="24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/-/ </w:t>
      </w:r>
      <w:r w:rsidR="00FB7D5E">
        <w:rPr>
          <w:rFonts w:ascii="Arial" w:eastAsia="Times New Roman" w:hAnsi="Arial" w:cs="Arial"/>
          <w:sz w:val="24"/>
          <w:szCs w:val="24"/>
          <w:lang w:eastAsia="pl-PL"/>
        </w:rPr>
        <w:t>Marzena Pecyna</w:t>
      </w:r>
    </w:p>
    <w:sectPr w:rsidR="00100F6A" w:rsidRPr="00416DFC" w:rsidSect="00F002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95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40"/>
    <w:rsid w:val="00100F6A"/>
    <w:rsid w:val="00271D15"/>
    <w:rsid w:val="002F4F5D"/>
    <w:rsid w:val="003B006E"/>
    <w:rsid w:val="00416DFC"/>
    <w:rsid w:val="005876DB"/>
    <w:rsid w:val="00692B7D"/>
    <w:rsid w:val="00731177"/>
    <w:rsid w:val="00992C47"/>
    <w:rsid w:val="00A72C74"/>
    <w:rsid w:val="00A82640"/>
    <w:rsid w:val="00AC7EC1"/>
    <w:rsid w:val="00AF2D34"/>
    <w:rsid w:val="00B478F9"/>
    <w:rsid w:val="00D252C0"/>
    <w:rsid w:val="00D57158"/>
    <w:rsid w:val="00E47153"/>
    <w:rsid w:val="00EE2946"/>
    <w:rsid w:val="00F0027B"/>
    <w:rsid w:val="00FB7D5E"/>
    <w:rsid w:val="00FC6387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1ED8"/>
  <w15:docId w15:val="{05FF5D71-C0C4-46E7-B878-1C351AC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J.Hlebowicz-Cieplak</dc:creator>
  <cp:lastModifiedBy>Magdalena Kalinowska</cp:lastModifiedBy>
  <cp:revision>3</cp:revision>
  <cp:lastPrinted>2021-09-21T07:18:00Z</cp:lastPrinted>
  <dcterms:created xsi:type="dcterms:W3CDTF">2025-02-18T08:27:00Z</dcterms:created>
  <dcterms:modified xsi:type="dcterms:W3CDTF">2025-02-24T18:06:00Z</dcterms:modified>
</cp:coreProperties>
</file>