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94" w:rsidRPr="000136D9" w:rsidRDefault="000A4D6A" w:rsidP="00CC73F6">
      <w:pPr>
        <w:pStyle w:val="Bezodstpw"/>
        <w:jc w:val="center"/>
        <w:rPr>
          <w:rFonts w:ascii="Comic Sans MS" w:hAnsi="Comic Sans MS"/>
          <w:b/>
          <w:sz w:val="36"/>
          <w:szCs w:val="36"/>
        </w:rPr>
      </w:pPr>
      <w:r w:rsidRPr="000136D9">
        <w:rPr>
          <w:rFonts w:ascii="Comic Sans MS" w:hAnsi="Comic Sans MS"/>
          <w:b/>
          <w:sz w:val="36"/>
          <w:szCs w:val="36"/>
        </w:rPr>
        <w:t>PROCEDURA PRZEPŁYWU INFORMACJI</w:t>
      </w:r>
    </w:p>
    <w:p w:rsidR="00C23FA1" w:rsidRPr="000136D9" w:rsidRDefault="00C23FA1" w:rsidP="0022674C">
      <w:pPr>
        <w:pStyle w:val="Bezodstpw"/>
        <w:jc w:val="center"/>
        <w:rPr>
          <w:rFonts w:ascii="Comic Sans MS" w:hAnsi="Comic Sans MS"/>
          <w:sz w:val="20"/>
          <w:szCs w:val="20"/>
        </w:rPr>
      </w:pPr>
      <w:r w:rsidRPr="000136D9">
        <w:rPr>
          <w:rFonts w:ascii="Comic Sans MS" w:hAnsi="Comic Sans MS"/>
          <w:sz w:val="20"/>
          <w:szCs w:val="20"/>
        </w:rPr>
        <w:t>w Szkole Podstawowej nr 190 im. J. Iwaszkiewicza w Łodzi</w:t>
      </w:r>
    </w:p>
    <w:p w:rsidR="00C23FA1" w:rsidRPr="000136D9" w:rsidRDefault="00C23FA1" w:rsidP="00C23FA1">
      <w:pPr>
        <w:pStyle w:val="Bezodstpw"/>
        <w:rPr>
          <w:rFonts w:ascii="Comic Sans MS" w:hAnsi="Comic Sans MS"/>
          <w:sz w:val="24"/>
          <w:szCs w:val="24"/>
        </w:rPr>
      </w:pP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>Procedura dotyczy nauczycieli, wychowawców, pedagoga szkolnego, uczniów, rodziców</w:t>
      </w:r>
      <w:r w:rsidR="004A2525" w:rsidRPr="000136D9">
        <w:rPr>
          <w:rFonts w:ascii="Comic Sans MS" w:hAnsi="Comic Sans MS"/>
        </w:rPr>
        <w:t xml:space="preserve"> (opiekunów prawnych)</w:t>
      </w:r>
      <w:r w:rsidRPr="000136D9">
        <w:rPr>
          <w:rFonts w:ascii="Comic Sans MS" w:hAnsi="Comic Sans MS"/>
        </w:rPr>
        <w:t xml:space="preserve"> i dyrekcję szkoły.</w:t>
      </w:r>
    </w:p>
    <w:p w:rsidR="00C23FA1" w:rsidRPr="000136D9" w:rsidRDefault="00C23FA1" w:rsidP="00C23FA1">
      <w:pPr>
        <w:pStyle w:val="Bezodstpw"/>
        <w:rPr>
          <w:rFonts w:ascii="Comic Sans MS" w:hAnsi="Comic Sans MS"/>
        </w:rPr>
      </w:pPr>
    </w:p>
    <w:p w:rsidR="00887E68" w:rsidRPr="000136D9" w:rsidRDefault="00887E68" w:rsidP="00C23FA1">
      <w:pPr>
        <w:pStyle w:val="Bezodstpw"/>
        <w:rPr>
          <w:rFonts w:ascii="Comic Sans MS" w:hAnsi="Comic Sans MS"/>
        </w:rPr>
      </w:pPr>
    </w:p>
    <w:p w:rsidR="00887E68" w:rsidRPr="000136D9" w:rsidRDefault="00887E68" w:rsidP="00C23FA1">
      <w:pPr>
        <w:pStyle w:val="Bezodstpw"/>
        <w:rPr>
          <w:rFonts w:ascii="Comic Sans MS" w:hAnsi="Comic Sans MS"/>
          <w:b/>
        </w:rPr>
      </w:pPr>
      <w:r w:rsidRPr="000136D9">
        <w:rPr>
          <w:rFonts w:ascii="Comic Sans MS" w:hAnsi="Comic Sans MS"/>
          <w:b/>
        </w:rPr>
        <w:t>Cel procedury:</w:t>
      </w:r>
    </w:p>
    <w:p w:rsidR="00887E68" w:rsidRPr="000136D9" w:rsidRDefault="00887E68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ustalenie kolejności działań , miejsca i czasu przeprowadzania poszczególnych czynności mając na względzie dobro procesu dydaktyczno </w:t>
      </w:r>
      <w:r w:rsidR="004A2525" w:rsidRPr="000136D9">
        <w:rPr>
          <w:rFonts w:ascii="Comic Sans MS" w:hAnsi="Comic Sans MS"/>
        </w:rPr>
        <w:t>–</w:t>
      </w:r>
      <w:r w:rsidRPr="000136D9">
        <w:rPr>
          <w:rFonts w:ascii="Comic Sans MS" w:hAnsi="Comic Sans MS"/>
        </w:rPr>
        <w:t xml:space="preserve"> </w:t>
      </w:r>
      <w:r w:rsidR="004A2525" w:rsidRPr="000136D9">
        <w:rPr>
          <w:rFonts w:ascii="Comic Sans MS" w:hAnsi="Comic Sans MS"/>
        </w:rPr>
        <w:t>wychowawczego i bezpieczeństwo uczniów.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AB015A" w:rsidP="00AB015A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dyrektor szkoły – nauczyciel.</w:t>
      </w:r>
    </w:p>
    <w:p w:rsidR="00FC5EB3" w:rsidRPr="000136D9" w:rsidRDefault="00FC5EB3" w:rsidP="00AB015A">
      <w:pPr>
        <w:pStyle w:val="Bezodstpw"/>
        <w:jc w:val="center"/>
        <w:rPr>
          <w:rFonts w:ascii="Comic Sans MS" w:hAnsi="Comic Sans MS"/>
        </w:rPr>
      </w:pP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Zarządzenia dyrektora szkoły wpisywane są do księgi zarządzeń.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Księga zarządzeń </w:t>
      </w:r>
      <w:r w:rsidR="00CC73F6">
        <w:rPr>
          <w:rFonts w:ascii="Comic Sans MS" w:hAnsi="Comic Sans MS"/>
          <w:lang w:eastAsia="pl-PL"/>
        </w:rPr>
        <w:t xml:space="preserve">jest przechowywana </w:t>
      </w:r>
      <w:r w:rsidRPr="000136D9">
        <w:rPr>
          <w:rFonts w:ascii="Comic Sans MS" w:hAnsi="Comic Sans MS"/>
          <w:lang w:eastAsia="pl-PL"/>
        </w:rPr>
        <w:t>w sekretariacie szkoły.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Księga z aktualnym zarządzeniem wykładana jest w pokoju nauczycielskim.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Każdy nauczyciel zobowiązany jest do zapoznania się z treścią zarządzenia dyrektora szkoły i do potwierdzenia tego swoim podpisem.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bieżące dotyczące organizacji imprez szkolnych, wycieczek, zawodów, konkursów itp. umieszczane są na tablicy ogłoszeń w pokoju nauczycielskim. Każdy nauczyciel zobowiązany jest do uwzględniania w/w informacji w bieżącej pracy dydaktyczno - wychowawczej.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o kursach, szkoleniach, konferencjach, studiach podyplomowych oraz innych formach doskonalenia zawodowego nauczycieli gromadzone są w bibliotece szkolnej. Za systematyczne uzupełnianie danych odpowiedzialny jest wicedyrektor szkoły.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Harmonogram planowanych szkoleń i spotkań w ramach WDN znajduje się </w:t>
      </w:r>
      <w:r w:rsidR="00B56656">
        <w:rPr>
          <w:rFonts w:ascii="Comic Sans MS" w:hAnsi="Comic Sans MS"/>
          <w:lang w:eastAsia="pl-PL"/>
        </w:rPr>
        <w:br/>
      </w:r>
      <w:r w:rsidRPr="000136D9">
        <w:rPr>
          <w:rFonts w:ascii="Comic Sans MS" w:hAnsi="Comic Sans MS"/>
          <w:lang w:eastAsia="pl-PL"/>
        </w:rPr>
        <w:t>w planie nadzoru pedagogicznego. O terminach szkoleń nauczyciele powiadamiani są</w:t>
      </w:r>
      <w:r w:rsidR="00816E1F" w:rsidRPr="000136D9">
        <w:rPr>
          <w:rFonts w:ascii="Comic Sans MS" w:hAnsi="Comic Sans MS"/>
          <w:lang w:eastAsia="pl-PL"/>
        </w:rPr>
        <w:t xml:space="preserve"> </w:t>
      </w:r>
      <w:r w:rsidRPr="000136D9">
        <w:rPr>
          <w:rFonts w:ascii="Comic Sans MS" w:hAnsi="Comic Sans MS"/>
          <w:lang w:eastAsia="pl-PL"/>
        </w:rPr>
        <w:t>w wyprzedzeniem. Zapis znajduje się księdze zarządzeń.</w:t>
      </w:r>
    </w:p>
    <w:p w:rsidR="00B56656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Kalendarz imprez szkolnych, będący częścią planu pracy szkoły znajduje się </w:t>
      </w:r>
      <w:r w:rsidR="00B56656">
        <w:rPr>
          <w:rFonts w:ascii="Comic Sans MS" w:hAnsi="Comic Sans MS"/>
          <w:lang w:eastAsia="pl-PL"/>
        </w:rPr>
        <w:br/>
      </w:r>
      <w:r w:rsidRPr="000136D9">
        <w:rPr>
          <w:rFonts w:ascii="Comic Sans MS" w:hAnsi="Comic Sans MS"/>
          <w:lang w:eastAsia="pl-PL"/>
        </w:rPr>
        <w:t xml:space="preserve">w dokumentacji dyrektora oraz umieszczony jest na tablicy informacyjnej </w:t>
      </w:r>
    </w:p>
    <w:p w:rsidR="00554D20" w:rsidRDefault="00FC5EB3" w:rsidP="00554D20">
      <w:pPr>
        <w:pStyle w:val="Bezodstpw"/>
        <w:ind w:left="720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w pokoju nauczycielskim. 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Plan jest opiniowany na organizacyjnym posiedzeniu plenarnym przed rozpoczęciem roku szkolnego.</w:t>
      </w:r>
    </w:p>
    <w:p w:rsidR="00B56656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 Informacje o planowanych zastępstwach umieszczane są w pokoju nauczycielskim w księdze zastępstw. Każdy nauczyciel zobowiązany jest do zapoznania się </w:t>
      </w:r>
    </w:p>
    <w:p w:rsidR="00FC5EB3" w:rsidRPr="000136D9" w:rsidRDefault="00FC5EB3" w:rsidP="00CC73F6">
      <w:pPr>
        <w:pStyle w:val="Bezodstpw"/>
        <w:ind w:left="720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z harmonogramem zastępstw. Odpowiedzialny za organizację zastępstw jest wicedyrektor szkoły.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Informacje dotyczące:</w:t>
      </w:r>
    </w:p>
    <w:p w:rsidR="00FC5EB3" w:rsidRPr="000136D9" w:rsidRDefault="00FC5EB3" w:rsidP="00FC5EB3">
      <w:pPr>
        <w:pStyle w:val="Bezodstpw"/>
        <w:numPr>
          <w:ilvl w:val="0"/>
          <w:numId w:val="15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podsumowania pracy szkoły,</w:t>
      </w:r>
    </w:p>
    <w:p w:rsidR="00FC5EB3" w:rsidRPr="000136D9" w:rsidRDefault="00FC5EB3" w:rsidP="00FC5EB3">
      <w:pPr>
        <w:pStyle w:val="Bezodstpw"/>
        <w:numPr>
          <w:ilvl w:val="0"/>
          <w:numId w:val="15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prowadzenia nadzoru pedagogicznego,</w:t>
      </w:r>
    </w:p>
    <w:p w:rsidR="00FC5EB3" w:rsidRPr="000136D9" w:rsidRDefault="00FC5EB3" w:rsidP="00FC5EB3">
      <w:pPr>
        <w:pStyle w:val="Bezodstpw"/>
        <w:numPr>
          <w:ilvl w:val="0"/>
          <w:numId w:val="15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stanu BHP</w:t>
      </w:r>
    </w:p>
    <w:p w:rsidR="00FC5EB3" w:rsidRPr="000136D9" w:rsidRDefault="00FC5EB3" w:rsidP="00FC5EB3">
      <w:pPr>
        <w:pStyle w:val="Bezodstpw"/>
        <w:ind w:left="708"/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lastRenderedPageBreak/>
        <w:t>przekazywane są przez dyrektora szkoły na zebraniach rady pedagogicznej</w:t>
      </w:r>
      <w:r w:rsidR="00816E1F" w:rsidRPr="000136D9">
        <w:rPr>
          <w:rFonts w:ascii="Comic Sans MS" w:hAnsi="Comic Sans MS"/>
          <w:lang w:eastAsia="pl-PL"/>
        </w:rPr>
        <w:t xml:space="preserve"> </w:t>
      </w:r>
      <w:r w:rsidR="00B56656">
        <w:rPr>
          <w:rFonts w:ascii="Comic Sans MS" w:hAnsi="Comic Sans MS"/>
          <w:lang w:eastAsia="pl-PL"/>
        </w:rPr>
        <w:br/>
      </w:r>
      <w:r w:rsidRPr="000136D9">
        <w:rPr>
          <w:rFonts w:ascii="Comic Sans MS" w:hAnsi="Comic Sans MS"/>
          <w:lang w:eastAsia="pl-PL"/>
        </w:rPr>
        <w:t>i odnotowywane w księdze protokołów.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Nauczyciele zobowiązani są do informowania pozostałych członków rady pedagogicznej o organizowanej imprezie szkolnej, zawodach sportowych, wycieczkach dydaktycznych itp. realizowanych w cza</w:t>
      </w:r>
      <w:r w:rsidR="00CC73F6">
        <w:rPr>
          <w:rFonts w:ascii="Comic Sans MS" w:hAnsi="Comic Sans MS"/>
          <w:lang w:eastAsia="pl-PL"/>
        </w:rPr>
        <w:t>sie i poza godzinami lekcyjnymi.</w:t>
      </w:r>
    </w:p>
    <w:p w:rsidR="00FC5EB3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Nauczyciel obowiązany jest do poinformowania dyrektora szkoły o swojej nieobecności danego dnia, w dniu od którego rozpoczęła się absencja.</w:t>
      </w:r>
    </w:p>
    <w:p w:rsidR="00AB015A" w:rsidRPr="000136D9" w:rsidRDefault="00FC5EB3" w:rsidP="00FC5EB3">
      <w:pPr>
        <w:pStyle w:val="Bezodstpw"/>
        <w:numPr>
          <w:ilvl w:val="0"/>
          <w:numId w:val="1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 xml:space="preserve"> W przypadku planowanej nieobecności, nauczyciel zobowiązany jest do powiadomienia o niej dyrektora szkoły co najmniej dzień wcześniej.</w:t>
      </w:r>
    </w:p>
    <w:p w:rsidR="00AB015A" w:rsidRPr="000136D9" w:rsidRDefault="00AB015A" w:rsidP="00C6107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</w:p>
    <w:p w:rsidR="004A2525" w:rsidRPr="000136D9" w:rsidRDefault="00A814BF" w:rsidP="00C6107F">
      <w:pPr>
        <w:pStyle w:val="Bezodstpw"/>
        <w:jc w:val="center"/>
        <w:rPr>
          <w:rFonts w:ascii="Comic Sans MS" w:hAnsi="Comic Sans MS"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nauczyciel - wychowawca</w:t>
      </w:r>
      <w:r w:rsidR="00375DCD" w:rsidRPr="000136D9">
        <w:rPr>
          <w:rFonts w:ascii="Comic Sans MS" w:hAnsi="Comic Sans MS"/>
          <w:b/>
          <w:sz w:val="28"/>
          <w:szCs w:val="28"/>
        </w:rPr>
        <w:t xml:space="preserve"> klasy</w:t>
      </w:r>
      <w:r w:rsidRPr="000136D9">
        <w:rPr>
          <w:rFonts w:ascii="Comic Sans MS" w:hAnsi="Comic Sans MS"/>
          <w:b/>
          <w:sz w:val="28"/>
          <w:szCs w:val="28"/>
        </w:rPr>
        <w:t xml:space="preserve"> - pedagog szkolny</w:t>
      </w:r>
      <w:r w:rsidR="004A2525" w:rsidRPr="000136D9">
        <w:rPr>
          <w:rFonts w:ascii="Comic Sans MS" w:hAnsi="Comic Sans MS"/>
          <w:b/>
          <w:sz w:val="28"/>
          <w:szCs w:val="28"/>
        </w:rPr>
        <w:t xml:space="preserve"> </w:t>
      </w:r>
      <w:r w:rsidRPr="000136D9">
        <w:rPr>
          <w:rFonts w:ascii="Comic Sans MS" w:hAnsi="Comic Sans MS"/>
          <w:b/>
          <w:sz w:val="28"/>
          <w:szCs w:val="28"/>
        </w:rPr>
        <w:t xml:space="preserve">- </w:t>
      </w:r>
      <w:r w:rsidR="004A2525" w:rsidRPr="000136D9">
        <w:rPr>
          <w:rFonts w:ascii="Comic Sans MS" w:hAnsi="Comic Sans MS"/>
          <w:b/>
          <w:sz w:val="28"/>
          <w:szCs w:val="28"/>
        </w:rPr>
        <w:t>rodzic</w:t>
      </w:r>
      <w:r w:rsidRPr="000136D9">
        <w:rPr>
          <w:rFonts w:ascii="Comic Sans MS" w:hAnsi="Comic Sans MS"/>
          <w:b/>
          <w:sz w:val="28"/>
          <w:szCs w:val="28"/>
        </w:rPr>
        <w:t>e</w:t>
      </w:r>
      <w:r w:rsidR="004A2525" w:rsidRPr="000136D9">
        <w:rPr>
          <w:rFonts w:ascii="Comic Sans MS" w:hAnsi="Comic Sans MS"/>
          <w:b/>
          <w:sz w:val="28"/>
          <w:szCs w:val="28"/>
        </w:rPr>
        <w:t xml:space="preserve"> uczniów</w:t>
      </w:r>
      <w:r w:rsidRPr="000136D9">
        <w:rPr>
          <w:rFonts w:ascii="Comic Sans MS" w:hAnsi="Comic Sans MS"/>
          <w:b/>
          <w:sz w:val="28"/>
          <w:szCs w:val="28"/>
        </w:rPr>
        <w:t xml:space="preserve"> (opiekunowie prawni</w:t>
      </w:r>
      <w:r w:rsidR="004A2525" w:rsidRPr="000136D9">
        <w:rPr>
          <w:rFonts w:ascii="Comic Sans MS" w:hAnsi="Comic Sans MS"/>
          <w:b/>
          <w:sz w:val="28"/>
          <w:szCs w:val="28"/>
        </w:rPr>
        <w:t>).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Przez informowanie rodziców (opiekunów prawnych) rozumie się przekazywanie rodzicom (opiekunom prawnym) wszystkich informacji o sytuacji szkolnej (dydaktycznej, wychowawczej i opiekuńczej) – informacji zarówno pozytywnych jak i negatywnych –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w celu dbania o prawidłowy przebieg procesu kształcenia i wychowywania dzieci przez rodziców (opiekunów prawnych), dbania o dobro dziecka – ucznia szkoły.</w:t>
      </w:r>
    </w:p>
    <w:p w:rsidR="004A2525" w:rsidRPr="000136D9" w:rsidRDefault="004A2525" w:rsidP="00C23FA1">
      <w:pPr>
        <w:pStyle w:val="Bezodstpw"/>
        <w:rPr>
          <w:rFonts w:ascii="Comic Sans MS" w:hAnsi="Comic Sans MS"/>
        </w:rPr>
      </w:pPr>
    </w:p>
    <w:p w:rsidR="004A2525" w:rsidRPr="000136D9" w:rsidRDefault="004A2525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Miejscem kontaktów rodziców z nauczycielami, wychowawcą klasy, pedagogiem szkolnym jest szkoła.</w:t>
      </w:r>
    </w:p>
    <w:p w:rsidR="004A2525" w:rsidRPr="000136D9" w:rsidRDefault="004A2525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Kontakty rodziców z nauczycielami</w:t>
      </w:r>
      <w:r w:rsidR="0022674C" w:rsidRPr="000136D9">
        <w:rPr>
          <w:rFonts w:ascii="Comic Sans MS" w:hAnsi="Comic Sans MS"/>
        </w:rPr>
        <w:t>, wychowawcą klasy, pedagogiem szkolnym odbywają się według harmonogramu przedstawionego na pierwszym wrześniowym spotkaniu z rodzicami (opiekunami prawnymi) lub w miarę potrzeb.</w:t>
      </w:r>
    </w:p>
    <w:p w:rsidR="0022674C" w:rsidRPr="000136D9" w:rsidRDefault="0022674C" w:rsidP="004A2525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Spotkania rodziców (opiekunów prawnych) z nauczycielami, wychowawcą klasy lub pedagogiem szkolnym odbywają się w formie:</w:t>
      </w:r>
    </w:p>
    <w:p w:rsidR="0022674C" w:rsidRPr="000136D9" w:rsidRDefault="0022674C" w:rsidP="0022674C">
      <w:pPr>
        <w:pStyle w:val="Bezodstpw"/>
        <w:numPr>
          <w:ilvl w:val="0"/>
          <w:numId w:val="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zebrań z rodzicami,</w:t>
      </w:r>
    </w:p>
    <w:p w:rsidR="0022674C" w:rsidRPr="000136D9" w:rsidRDefault="0022674C" w:rsidP="0022674C">
      <w:pPr>
        <w:pStyle w:val="Bezodstpw"/>
        <w:numPr>
          <w:ilvl w:val="0"/>
          <w:numId w:val="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konsultacji,</w:t>
      </w:r>
    </w:p>
    <w:p w:rsidR="0022674C" w:rsidRPr="000136D9" w:rsidRDefault="0022674C" w:rsidP="0022674C">
      <w:pPr>
        <w:pStyle w:val="Bezodstpw"/>
        <w:numPr>
          <w:ilvl w:val="0"/>
          <w:numId w:val="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rozmów indywidualnych.</w:t>
      </w:r>
    </w:p>
    <w:p w:rsidR="0022674C" w:rsidRPr="000136D9" w:rsidRDefault="0022674C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 trakcie prowadzonych zajęć dydaktyczno – wychowawczych, dydaktyczno – opiekuńczych oraz dyżurów w trakcie przerw na korytarzach nauczyciel, wychowawca klasy lub pedagog szkolny nie </w:t>
      </w:r>
      <w:r w:rsidR="00CC73F6">
        <w:rPr>
          <w:rFonts w:ascii="Comic Sans MS" w:hAnsi="Comic Sans MS"/>
        </w:rPr>
        <w:t xml:space="preserve">powinien </w:t>
      </w:r>
      <w:r w:rsidRPr="000136D9">
        <w:rPr>
          <w:rFonts w:ascii="Comic Sans MS" w:hAnsi="Comic Sans MS"/>
        </w:rPr>
        <w:t>rozmawiać z rodzicami (opiekunami prawnymi).</w:t>
      </w:r>
    </w:p>
    <w:p w:rsidR="00B5665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B56656">
        <w:rPr>
          <w:rFonts w:ascii="Comic Sans MS" w:hAnsi="Comic Sans MS"/>
        </w:rPr>
        <w:t xml:space="preserve">Miejscem kontaktów nauczycieli, wychowawcy klasy lub pedagoga szkolnego </w:t>
      </w:r>
      <w:r w:rsidR="00816E1F" w:rsidRPr="00B56656">
        <w:rPr>
          <w:rFonts w:ascii="Comic Sans MS" w:hAnsi="Comic Sans MS"/>
        </w:rPr>
        <w:br/>
      </w:r>
      <w:r w:rsidRPr="00B56656">
        <w:rPr>
          <w:rFonts w:ascii="Comic Sans MS" w:hAnsi="Comic Sans MS"/>
        </w:rPr>
        <w:t xml:space="preserve">z rodzicami (opiekunami prawnymi) na terenie szkoły są sale lekcyjne, pokój nauczycielski oraz gabinety (dyrektora szkoły, wicedyrektora szkoły, pedagoga szkolnego, psychologa, logopedy). </w:t>
      </w:r>
    </w:p>
    <w:p w:rsidR="003D7CD9" w:rsidRPr="00B5665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B56656">
        <w:rPr>
          <w:rFonts w:ascii="Comic Sans MS" w:hAnsi="Comic Sans MS"/>
        </w:rPr>
        <w:t>Informacje o zebraniach z rodzicami i konsultacjach umieszczane są na tablicach informacyjnych oraz wpisywane są w dzienniczkach uczniów. Półroczny harmonogram zebrań i konsultacji umieszczony jest również na stronie internetowej szkoły.</w:t>
      </w:r>
    </w:p>
    <w:p w:rsidR="003D7CD9" w:rsidRPr="00CC73F6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CC73F6">
        <w:rPr>
          <w:rFonts w:ascii="Comic Sans MS" w:hAnsi="Comic Sans MS"/>
        </w:rPr>
        <w:t>Obecność rodziców (opiekunów prawnych</w:t>
      </w:r>
      <w:r w:rsidR="00CC73F6" w:rsidRPr="00CC73F6">
        <w:rPr>
          <w:rFonts w:ascii="Comic Sans MS" w:hAnsi="Comic Sans MS"/>
        </w:rPr>
        <w:t>) na zebraniach jest obowiązkowa</w:t>
      </w:r>
      <w:r w:rsidRPr="00CC73F6">
        <w:rPr>
          <w:rFonts w:ascii="Comic Sans MS" w:hAnsi="Comic Sans MS"/>
        </w:rPr>
        <w:t>.</w:t>
      </w:r>
    </w:p>
    <w:p w:rsidR="003D7CD9" w:rsidRPr="000136D9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lastRenderedPageBreak/>
        <w:t>W przypadku nieobecności rodziców (opiekunów</w:t>
      </w:r>
      <w:r w:rsidR="00816E1F" w:rsidRPr="000136D9">
        <w:rPr>
          <w:rFonts w:ascii="Comic Sans MS" w:hAnsi="Comic Sans MS"/>
        </w:rPr>
        <w:t xml:space="preserve"> </w:t>
      </w:r>
      <w:r w:rsidRPr="000136D9">
        <w:rPr>
          <w:rFonts w:ascii="Comic Sans MS" w:hAnsi="Comic Sans MS"/>
        </w:rPr>
        <w:t>prawnych) ucznia na zebraniu wychowawca klasy może wezwać rodziców (opiekunów prawnych) do szkoły telefonicznie lub w formie pisemnej w</w:t>
      </w:r>
      <w:r w:rsidR="00816E1F" w:rsidRPr="000136D9">
        <w:rPr>
          <w:rFonts w:ascii="Comic Sans MS" w:hAnsi="Comic Sans MS"/>
        </w:rPr>
        <w:t xml:space="preserve"> </w:t>
      </w:r>
      <w:r w:rsidRPr="000136D9">
        <w:rPr>
          <w:rFonts w:ascii="Comic Sans MS" w:hAnsi="Comic Sans MS"/>
        </w:rPr>
        <w:t>terminie dogodnym dla wychowawcy.</w:t>
      </w:r>
    </w:p>
    <w:p w:rsidR="003D7CD9" w:rsidRPr="000136D9" w:rsidRDefault="003D7CD9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Nauczyciele, wychowawca klasy lub pedagog szkolny w sytuacjach nagłych oraz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w sytuacjach uzasadnionych dydaktycznie lub wychowawczo może skontaktować się z rodzicami (opiekunami prawnymi) telefonicznie</w:t>
      </w:r>
      <w:r w:rsidR="001B4CA5" w:rsidRPr="000136D9">
        <w:rPr>
          <w:rFonts w:ascii="Comic Sans MS" w:hAnsi="Comic Sans MS"/>
        </w:rPr>
        <w:t xml:space="preserve"> lub poprzez wpisanie informacji do dzienniczka ucznia bądź listowne wezwanie poprzez sekretariat szkoły.</w:t>
      </w:r>
    </w:p>
    <w:p w:rsidR="001B4CA5" w:rsidRPr="000136D9" w:rsidRDefault="000970F2" w:rsidP="0022674C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Wszelkie uwagi i wnioski dotyczące pracy </w:t>
      </w:r>
      <w:r w:rsidR="00587619" w:rsidRPr="000136D9">
        <w:rPr>
          <w:rFonts w:ascii="Comic Sans MS" w:hAnsi="Comic Sans MS"/>
        </w:rPr>
        <w:t>szkoły</w:t>
      </w:r>
      <w:r w:rsidRPr="000136D9">
        <w:rPr>
          <w:rFonts w:ascii="Comic Sans MS" w:hAnsi="Comic Sans MS"/>
        </w:rPr>
        <w:t>, ocen, zachowania i innych spraw rodzice kierują w następującej kolejności do:</w:t>
      </w:r>
    </w:p>
    <w:p w:rsidR="000970F2" w:rsidRPr="000136D9" w:rsidRDefault="000970F2" w:rsidP="00587619">
      <w:pPr>
        <w:pStyle w:val="Bezodstpw"/>
        <w:numPr>
          <w:ilvl w:val="0"/>
          <w:numId w:val="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nauczyciela prowadzącego dane zajęcia edukacyjne,</w:t>
      </w:r>
    </w:p>
    <w:p w:rsidR="000970F2" w:rsidRPr="000136D9" w:rsidRDefault="000970F2" w:rsidP="00587619">
      <w:pPr>
        <w:pStyle w:val="Bezodstpw"/>
        <w:numPr>
          <w:ilvl w:val="0"/>
          <w:numId w:val="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wychowawcy klasy,</w:t>
      </w:r>
    </w:p>
    <w:p w:rsidR="000970F2" w:rsidRPr="000136D9" w:rsidRDefault="000970F2" w:rsidP="00587619">
      <w:pPr>
        <w:pStyle w:val="Bezodstpw"/>
        <w:numPr>
          <w:ilvl w:val="0"/>
          <w:numId w:val="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pedagoga szkolnego,</w:t>
      </w:r>
    </w:p>
    <w:p w:rsidR="00587619" w:rsidRPr="000136D9" w:rsidRDefault="00587619" w:rsidP="00587619">
      <w:pPr>
        <w:pStyle w:val="Bezodstpw"/>
        <w:numPr>
          <w:ilvl w:val="0"/>
          <w:numId w:val="3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wicedyrektora szkoły,</w:t>
      </w:r>
    </w:p>
    <w:p w:rsidR="000970F2" w:rsidRPr="000136D9" w:rsidRDefault="000970F2" w:rsidP="000970F2">
      <w:pPr>
        <w:pStyle w:val="Bezodstpw"/>
        <w:ind w:left="720"/>
        <w:rPr>
          <w:rFonts w:ascii="Comic Sans MS" w:hAnsi="Comic Sans MS"/>
        </w:rPr>
      </w:pPr>
      <w:r w:rsidRPr="000136D9">
        <w:rPr>
          <w:rFonts w:ascii="Comic Sans MS" w:hAnsi="Comic Sans MS"/>
        </w:rPr>
        <w:t>a w wyjątkowych przypadkach do dyrektora szkoły.</w:t>
      </w:r>
    </w:p>
    <w:p w:rsidR="000970F2" w:rsidRPr="000136D9" w:rsidRDefault="00587619" w:rsidP="000970F2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Nauczyciel, wychowawca klasy, pedagog szkolny dokumentuje kontakty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z rodzicami (opiekunami prawnymi)</w:t>
      </w:r>
      <w:r w:rsidR="007B2206" w:rsidRPr="000136D9">
        <w:rPr>
          <w:rFonts w:ascii="Comic Sans MS" w:hAnsi="Comic Sans MS"/>
        </w:rPr>
        <w:t xml:space="preserve"> poprzez:</w:t>
      </w:r>
    </w:p>
    <w:p w:rsidR="007B2206" w:rsidRPr="000136D9" w:rsidRDefault="007B2206" w:rsidP="00AD601E">
      <w:pPr>
        <w:pStyle w:val="Bezodstpw"/>
        <w:numPr>
          <w:ilvl w:val="0"/>
          <w:numId w:val="8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zapis w dzienniku lekcyjn</w:t>
      </w:r>
      <w:r w:rsidR="00D70FAA">
        <w:rPr>
          <w:rFonts w:ascii="Comic Sans MS" w:hAnsi="Comic Sans MS"/>
        </w:rPr>
        <w:t>ym,</w:t>
      </w:r>
    </w:p>
    <w:p w:rsidR="007B2206" w:rsidRPr="000136D9" w:rsidRDefault="007B2206" w:rsidP="00AD601E">
      <w:pPr>
        <w:pStyle w:val="Bezodstpw"/>
        <w:numPr>
          <w:ilvl w:val="0"/>
          <w:numId w:val="8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zapis w dzienniku pedagoga szkolnego,</w:t>
      </w:r>
    </w:p>
    <w:p w:rsidR="007B2206" w:rsidRPr="000136D9" w:rsidRDefault="007B2206" w:rsidP="00AD601E">
      <w:pPr>
        <w:pStyle w:val="Bezodstpw"/>
        <w:numPr>
          <w:ilvl w:val="0"/>
          <w:numId w:val="8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sporządzenie notatki z przebiegu rozmowy wraz z ustaleniami, zobowiązaniami, itp..</w:t>
      </w:r>
    </w:p>
    <w:p w:rsidR="007B2206" w:rsidRPr="000136D9" w:rsidRDefault="007B2206" w:rsidP="00AD601E">
      <w:pPr>
        <w:pStyle w:val="Bezodstpw"/>
        <w:numPr>
          <w:ilvl w:val="0"/>
          <w:numId w:val="8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odnotowanie obecności rodzica na zebraniu,</w:t>
      </w:r>
    </w:p>
    <w:p w:rsidR="007B2206" w:rsidRPr="000136D9" w:rsidRDefault="007B2206" w:rsidP="00AD601E">
      <w:pPr>
        <w:pStyle w:val="Bezodstpw"/>
        <w:numPr>
          <w:ilvl w:val="0"/>
          <w:numId w:val="8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potwierdzenie nadania listu poleconego.</w:t>
      </w:r>
    </w:p>
    <w:p w:rsidR="00616D5B" w:rsidRPr="000136D9" w:rsidRDefault="00616D5B" w:rsidP="00616D5B">
      <w:pPr>
        <w:pStyle w:val="Bezodstpw"/>
        <w:numPr>
          <w:ilvl w:val="0"/>
          <w:numId w:val="1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Na pierwszym w roku szkolnym zebraniu informacyjnym dla rodziców wychowawca klasy informują rodziców (opiekunów prawnych) o :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aktach prawnych obowiązujących w szkole,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tematyce godzin wychowawczych,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prowadzeniu kontroli obecności rodziców na zebraniach,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harmonogramie spotkań w bieżącym roku szkolnym,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informuje o wewnątrzszkolnych zasadach oceniania,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regulaminie usprawiedliwiania nieobecności,</w:t>
      </w:r>
    </w:p>
    <w:p w:rsidR="00616D5B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planowanych wycieczkach i imprezach szkolnych,</w:t>
      </w:r>
    </w:p>
    <w:p w:rsidR="008F4498" w:rsidRPr="000136D9" w:rsidRDefault="00616D5B" w:rsidP="00616D5B">
      <w:pPr>
        <w:pStyle w:val="Bezodstpw"/>
        <w:numPr>
          <w:ilvl w:val="0"/>
          <w:numId w:val="23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organizacji zajęć pozalekcyjnych.</w:t>
      </w:r>
    </w:p>
    <w:p w:rsidR="007B2206" w:rsidRPr="000136D9" w:rsidRDefault="007B2206" w:rsidP="007B2206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Szkoła informuje rodziców (opiekunów prawnych) o:</w:t>
      </w:r>
    </w:p>
    <w:p w:rsidR="007B2206" w:rsidRPr="000136D9" w:rsidRDefault="007B2206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ocenach cząstkowych, śródrocznych i rocznych uczniów (oceny z zajęć edukacyjnych i z zachowania),</w:t>
      </w:r>
    </w:p>
    <w:p w:rsidR="007B2206" w:rsidRPr="000136D9" w:rsidRDefault="007B2206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sukcesach uczniów</w:t>
      </w:r>
      <w:r w:rsidR="00AF5686" w:rsidRPr="000136D9">
        <w:rPr>
          <w:rFonts w:ascii="Comic Sans MS" w:hAnsi="Comic Sans MS"/>
        </w:rPr>
        <w:t xml:space="preserve"> (informacje przekazywane są publicznie w celach pochwały na forum klasy, szkoły lub indywidualnie),</w:t>
      </w:r>
    </w:p>
    <w:p w:rsidR="00AF5686" w:rsidRPr="000136D9" w:rsidRDefault="00AF5686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porażkach uczniów (informacje przekazywane są indywidualnie zainteresowanym rodzicom (opiekunom prawnym),</w:t>
      </w:r>
    </w:p>
    <w:p w:rsidR="00AF5686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problemach wychowawczych uczniów (informacje są </w:t>
      </w:r>
      <w:r w:rsidR="00816E1F" w:rsidRPr="000136D9">
        <w:rPr>
          <w:rFonts w:ascii="Comic Sans MS" w:hAnsi="Comic Sans MS"/>
        </w:rPr>
        <w:t xml:space="preserve">przekazywane </w:t>
      </w:r>
      <w:r w:rsidRPr="000136D9">
        <w:rPr>
          <w:rFonts w:ascii="Comic Sans MS" w:hAnsi="Comic Sans MS"/>
        </w:rPr>
        <w:t>indywidualnie</w:t>
      </w:r>
      <w:r w:rsidR="00816E1F" w:rsidRPr="000136D9">
        <w:rPr>
          <w:rFonts w:ascii="Comic Sans MS" w:hAnsi="Comic Sans MS"/>
        </w:rPr>
        <w:t>,</w:t>
      </w:r>
      <w:r w:rsidRPr="000136D9">
        <w:rPr>
          <w:rFonts w:ascii="Comic Sans MS" w:hAnsi="Comic Sans MS"/>
        </w:rPr>
        <w:t xml:space="preserve"> jeśli problem dotyczy konkretnego ucznia, grupowo jeśli problem dotyczy konkretnej grupy - np. klasy, publicznie jeśli problem dotyczy wszystkich uczniów szkoły),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lastRenderedPageBreak/>
        <w:t>nieusprawiedliwionej absencji uczniów (wagarach) – (informacje przekazywane są indywidualnie zainteresowan</w:t>
      </w:r>
      <w:r w:rsidR="00816E1F" w:rsidRPr="000136D9">
        <w:rPr>
          <w:rFonts w:ascii="Comic Sans MS" w:hAnsi="Comic Sans MS"/>
        </w:rPr>
        <w:t>ym rodzicom (opiekunom prawnym)</w:t>
      </w:r>
      <w:r w:rsidRPr="000136D9">
        <w:rPr>
          <w:rFonts w:ascii="Comic Sans MS" w:hAnsi="Comic Sans MS"/>
        </w:rPr>
        <w:t>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planowanych wycieczkach i imprezach szkolnych,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wydarzeniach z życia szkoły,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sprawach tematycznie związanych z pedagogizacją rodziców (opiekunów prawnych) w zakresie profilaktyki uzależnień, asertywności, problemów wieku dojrzewania, wspierania rozwoju dziecka, itp.,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programach szkolnych (programy nauczania, program wychowawczy, program profilaktyczny),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zasadach i kryteriach oceniania, w tym również oceniania z zachowania,</w:t>
      </w:r>
    </w:p>
    <w:p w:rsidR="00B461FE" w:rsidRPr="000136D9" w:rsidRDefault="00B461F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inicjatywach dydaktycznych i wychowawczych szkoły,</w:t>
      </w:r>
    </w:p>
    <w:p w:rsidR="00B461FE" w:rsidRPr="000136D9" w:rsidRDefault="00965D25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planach lekcji,</w:t>
      </w:r>
    </w:p>
    <w:p w:rsidR="00965D25" w:rsidRPr="000136D9" w:rsidRDefault="00965D25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przepisach i procedurach wewnątrzszkolnych,</w:t>
      </w:r>
    </w:p>
    <w:p w:rsidR="00965D25" w:rsidRPr="000136D9" w:rsidRDefault="00965D25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formach i terminach zajęć pozalekcyjnych,</w:t>
      </w:r>
    </w:p>
    <w:p w:rsidR="00965D25" w:rsidRPr="000136D9" w:rsidRDefault="00965D25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D70FAA">
        <w:rPr>
          <w:rFonts w:ascii="Comic Sans MS" w:hAnsi="Comic Sans MS"/>
        </w:rPr>
        <w:t>możliwości uzyskania pomocy materialnej, społecznej i pedagogiczno –</w:t>
      </w:r>
      <w:r w:rsidRPr="000136D9">
        <w:rPr>
          <w:rFonts w:ascii="Comic Sans MS" w:hAnsi="Comic Sans MS"/>
        </w:rPr>
        <w:t xml:space="preserve"> psychologicznej,</w:t>
      </w:r>
    </w:p>
    <w:p w:rsidR="00965D25" w:rsidRPr="00D70FAA" w:rsidRDefault="00AD601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D70FAA">
        <w:rPr>
          <w:rFonts w:ascii="Comic Sans MS" w:hAnsi="Comic Sans MS"/>
        </w:rPr>
        <w:t>stanie zdrowia uczniów (indywidualnie w zakresie opieki pielęgniarki szkolnej),</w:t>
      </w:r>
    </w:p>
    <w:p w:rsidR="00AD601E" w:rsidRPr="000136D9" w:rsidRDefault="00AD601E" w:rsidP="007B2206">
      <w:pPr>
        <w:pStyle w:val="Bezodstpw"/>
        <w:numPr>
          <w:ilvl w:val="0"/>
          <w:numId w:val="7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innych istotnych sprawach związanych z sytuacją szkolną.</w:t>
      </w:r>
    </w:p>
    <w:p w:rsidR="00AD601E" w:rsidRPr="000136D9" w:rsidRDefault="00AD601E" w:rsidP="00AD6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Sposoby informowania rodziców:</w:t>
      </w:r>
    </w:p>
    <w:p w:rsidR="00AD601E" w:rsidRPr="000136D9" w:rsidRDefault="00AD601E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ocenach cząstkowych, śródrocznyc</w:t>
      </w:r>
      <w:r w:rsidR="003B5DE4" w:rsidRPr="000136D9">
        <w:rPr>
          <w:rFonts w:ascii="Comic Sans MS" w:hAnsi="Comic Sans MS"/>
        </w:rPr>
        <w:t>h i rocznych uczniów rodzice (opiekunowie prawni) informowani są na bieżąco w dzienniczkach uczniów oraz na zebraniach klasowych, podczas konsultacji lub w rozmowach indywidualnych, a jeżeli istnieje taka konieczność – poprzez korespondencję pocztową (list polecony),</w:t>
      </w:r>
    </w:p>
    <w:p w:rsidR="00241571" w:rsidRPr="000136D9" w:rsidRDefault="00241571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sukcesach uczniów rodzice (opiekunowie prawni) informowani są poprzez indywidualną pochwałę nauczyciela, wychowawcy klasy lub dyrektora szkoły, list informacyjny lub list gratulacyjny, publiczne pochwalenie ucznia/ów na apelu szkolnym lub zebraniach rodziców oraz na stronie internetowej szkoły,</w:t>
      </w:r>
    </w:p>
    <w:p w:rsidR="003B5DE4" w:rsidRPr="000136D9" w:rsidRDefault="00E0277A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 </w:t>
      </w:r>
      <w:r w:rsidR="00241571" w:rsidRPr="000136D9">
        <w:rPr>
          <w:rFonts w:ascii="Comic Sans MS" w:hAnsi="Comic Sans MS"/>
        </w:rPr>
        <w:t xml:space="preserve">o porażkach uczniów rodzice (opiekunowie prawni) informowanie są indywidualnie w rozmowie z nauczycielem, wychowawcą klasy, pedagogiem szkolnym, dyrektorem szkoły lub listownie – jeśli bezpośredni kontakt jest </w:t>
      </w:r>
      <w:r w:rsidR="002C0751" w:rsidRPr="000136D9">
        <w:rPr>
          <w:rFonts w:ascii="Comic Sans MS" w:hAnsi="Comic Sans MS"/>
        </w:rPr>
        <w:t>niemożliwy,</w:t>
      </w:r>
    </w:p>
    <w:p w:rsidR="002C0751" w:rsidRPr="000136D9" w:rsidRDefault="002C0751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problemach wychowawczych</w:t>
      </w:r>
      <w:r w:rsidR="005948F0" w:rsidRPr="000136D9">
        <w:rPr>
          <w:rFonts w:ascii="Comic Sans MS" w:hAnsi="Comic Sans MS"/>
        </w:rPr>
        <w:t xml:space="preserve"> uczniów rodzice (opiekunowie prawni) informowani są w bezpośrednich indywidualnych rozmowach </w:t>
      </w:r>
      <w:r w:rsidR="00816E1F" w:rsidRPr="000136D9">
        <w:rPr>
          <w:rFonts w:ascii="Comic Sans MS" w:hAnsi="Comic Sans MS"/>
        </w:rPr>
        <w:br/>
      </w:r>
      <w:r w:rsidR="005948F0" w:rsidRPr="000136D9">
        <w:rPr>
          <w:rFonts w:ascii="Comic Sans MS" w:hAnsi="Comic Sans MS"/>
        </w:rPr>
        <w:t xml:space="preserve">z nauczycielem, wychowawcą klasy, pedagogiem szkolnym, dyrektorem szkoły lub listownie – jeśli bezpośredni kontakt jest niemożliwy. </w:t>
      </w:r>
      <w:r w:rsidR="00816E1F" w:rsidRPr="000136D9">
        <w:rPr>
          <w:rFonts w:ascii="Comic Sans MS" w:hAnsi="Comic Sans MS"/>
        </w:rPr>
        <w:br/>
      </w:r>
      <w:r w:rsidR="005948F0" w:rsidRPr="000136D9">
        <w:rPr>
          <w:rFonts w:ascii="Comic Sans MS" w:hAnsi="Comic Sans MS"/>
        </w:rPr>
        <w:t>O problemach dotyczących grupy uczniów informowana jest wezwana grupa rodziców (opiekunów prawnych).</w:t>
      </w:r>
    </w:p>
    <w:p w:rsidR="005948F0" w:rsidRPr="000136D9" w:rsidRDefault="005948F0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o absencjach nieusprawiedliwionych informuje wychowawca klasy poprzez informację w dzienniczku, w rozmowie bezpośredniej z rodzicem (opiekunem prawnym) lub telefonicznie. Jeśli działania wychowawcy klasy nie przynoszą oczekiwanego efektu wdraża się </w:t>
      </w:r>
      <w:r w:rsidR="00EC4C17" w:rsidRPr="000136D9">
        <w:rPr>
          <w:rFonts w:ascii="Comic Sans MS" w:hAnsi="Comic Sans MS"/>
        </w:rPr>
        <w:t>postępowanie</w:t>
      </w:r>
      <w:r w:rsidRPr="000136D9">
        <w:rPr>
          <w:rFonts w:ascii="Comic Sans MS" w:hAnsi="Comic Sans MS"/>
        </w:rPr>
        <w:t xml:space="preserve"> ujęte </w:t>
      </w:r>
      <w:r w:rsidR="00816E1F" w:rsidRPr="000136D9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w</w:t>
      </w:r>
      <w:r w:rsidR="00EC4C17" w:rsidRPr="000136D9">
        <w:rPr>
          <w:rFonts w:ascii="Comic Sans MS" w:hAnsi="Comic Sans MS"/>
        </w:rPr>
        <w:t xml:space="preserve"> punkcie 6</w:t>
      </w:r>
      <w:r w:rsidR="00816E1F" w:rsidRPr="000136D9">
        <w:rPr>
          <w:rFonts w:ascii="Comic Sans MS" w:hAnsi="Comic Sans MS"/>
        </w:rPr>
        <w:t xml:space="preserve"> </w:t>
      </w:r>
      <w:r w:rsidRPr="000136D9">
        <w:rPr>
          <w:rFonts w:ascii="Comic Sans MS" w:hAnsi="Comic Sans MS"/>
        </w:rPr>
        <w:t>„</w:t>
      </w:r>
      <w:r w:rsidR="00EC4C17" w:rsidRPr="000136D9">
        <w:rPr>
          <w:rFonts w:ascii="Comic Sans MS" w:hAnsi="Comic Sans MS"/>
        </w:rPr>
        <w:t>Regulaminu</w:t>
      </w:r>
      <w:r w:rsidRPr="000136D9">
        <w:rPr>
          <w:rFonts w:ascii="Comic Sans MS" w:hAnsi="Comic Sans MS"/>
        </w:rPr>
        <w:t xml:space="preserve"> </w:t>
      </w:r>
      <w:r w:rsidR="00EC4C17" w:rsidRPr="000136D9">
        <w:rPr>
          <w:rFonts w:ascii="Comic Sans MS" w:hAnsi="Comic Sans MS"/>
        </w:rPr>
        <w:t>realizacji obowiązku szkolnego”.</w:t>
      </w:r>
    </w:p>
    <w:p w:rsidR="00EC4C17" w:rsidRPr="000136D9" w:rsidRDefault="00375DCD" w:rsidP="00AD601E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lastRenderedPageBreak/>
        <w:t>o planowanych wycieczkach i imprezach szkolnych informuje się na początku roku szkolnego lub na bieżąco na zebraniach rodziców oraz poprzez informacje pisemna.</w:t>
      </w:r>
    </w:p>
    <w:p w:rsidR="00375DCD" w:rsidRPr="00D70FAA" w:rsidRDefault="00375DCD" w:rsidP="00375DCD">
      <w:pPr>
        <w:pStyle w:val="Bezodstpw"/>
        <w:numPr>
          <w:ilvl w:val="0"/>
          <w:numId w:val="9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ponadto, w razie nagłej konieczności pielęgniarka szkolna, ratownik pływalni lub każdy pracownik szkoły przekazuje odpowiednią informację bezpośrednio lub telefonicznie rodzicom (opiekunom prawnym).</w:t>
      </w:r>
    </w:p>
    <w:p w:rsidR="008F4498" w:rsidRPr="000136D9" w:rsidRDefault="008F4498" w:rsidP="00816E1F">
      <w:pPr>
        <w:pStyle w:val="Bezodstpw"/>
        <w:rPr>
          <w:rFonts w:ascii="Comic Sans MS" w:hAnsi="Comic Sans MS"/>
          <w:lang w:eastAsia="pl-PL"/>
        </w:rPr>
      </w:pPr>
    </w:p>
    <w:p w:rsidR="00375DCD" w:rsidRPr="000136D9" w:rsidRDefault="00375DCD" w:rsidP="00375DCD">
      <w:pPr>
        <w:pStyle w:val="Bezodstpw"/>
        <w:rPr>
          <w:rFonts w:ascii="Comic Sans MS" w:hAnsi="Comic Sans MS"/>
        </w:rPr>
      </w:pPr>
    </w:p>
    <w:p w:rsidR="00375DCD" w:rsidRPr="000136D9" w:rsidRDefault="00375DCD" w:rsidP="00375DCD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0136D9">
        <w:rPr>
          <w:rFonts w:ascii="Comic Sans MS" w:hAnsi="Comic Sans MS"/>
          <w:b/>
          <w:sz w:val="28"/>
          <w:szCs w:val="28"/>
        </w:rPr>
        <w:t>Procedura kontaktów nauczyciel - wychowawcy klasy - pedagog szkolny.</w:t>
      </w:r>
    </w:p>
    <w:p w:rsidR="00375DCD" w:rsidRPr="000136D9" w:rsidRDefault="00375DCD" w:rsidP="00375DCD">
      <w:pPr>
        <w:pStyle w:val="Bezodstpw"/>
        <w:jc w:val="center"/>
        <w:rPr>
          <w:rFonts w:ascii="Comic Sans MS" w:hAnsi="Comic Sans MS"/>
          <w:b/>
          <w:sz w:val="24"/>
          <w:szCs w:val="24"/>
        </w:rPr>
      </w:pPr>
    </w:p>
    <w:p w:rsidR="00375DCD" w:rsidRPr="000136D9" w:rsidRDefault="00375DCD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 może konsultować się z innymi nauczycielami, wychowawcami klas, pedagogiem szkolnym i dyrektorem szkoły w każdej sytuacji, w której chce uzyskać poradę lub pomoc.</w:t>
      </w:r>
    </w:p>
    <w:p w:rsidR="00375DCD" w:rsidRPr="000136D9" w:rsidRDefault="00375DCD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Konsultacje pracowników pedagogicznych nie mogą odbywać </w:t>
      </w:r>
      <w:r w:rsidR="006B7D2A" w:rsidRPr="000136D9">
        <w:rPr>
          <w:rFonts w:ascii="Comic Sans MS" w:hAnsi="Comic Sans MS"/>
        </w:rPr>
        <w:t>się podczas prowadzenia zajęć edukacyjnych i dyżurów podczas przerw międzylekcyjnych.</w:t>
      </w:r>
    </w:p>
    <w:p w:rsidR="006B7D2A" w:rsidRPr="000136D9" w:rsidRDefault="006B7D2A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Termin i miejsce spotkania ustalają między sobą zainteresowane osoby.</w:t>
      </w:r>
    </w:p>
    <w:p w:rsidR="006B7D2A" w:rsidRPr="000136D9" w:rsidRDefault="006B7D2A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 informuje wychowawcę klasy lub/i pedagoga o zaistniałych problemach wychowawczych, które wystąpiły na terenie klasy lub szkoły oraz informuje o sposobie rozwiązania sytuacji problemowej. Odnotowuje zdarzenie w klasowym zeszycie pochwał i uwag oraz wpisuje do dzienniczka ucznia informację dla rodziców (opiekunów prawnych).</w:t>
      </w:r>
    </w:p>
    <w:p w:rsidR="006B7D2A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Wychowawca klasy podejmuje działania wychowawcze adekwatne do zaistniałej sytuacji i jeśli </w:t>
      </w:r>
      <w:r w:rsidR="00816E1F" w:rsidRPr="000136D9">
        <w:rPr>
          <w:rFonts w:ascii="Comic Sans MS" w:hAnsi="Comic Sans MS"/>
        </w:rPr>
        <w:t>zachodzi</w:t>
      </w:r>
      <w:r w:rsidRPr="000136D9">
        <w:rPr>
          <w:rFonts w:ascii="Comic Sans MS" w:hAnsi="Comic Sans MS"/>
        </w:rPr>
        <w:t xml:space="preserve"> potrzeb</w:t>
      </w:r>
      <w:r w:rsidR="00816E1F" w:rsidRPr="000136D9">
        <w:rPr>
          <w:rFonts w:ascii="Comic Sans MS" w:hAnsi="Comic Sans MS"/>
        </w:rPr>
        <w:t>a,</w:t>
      </w:r>
      <w:r w:rsidRPr="000136D9">
        <w:rPr>
          <w:rFonts w:ascii="Comic Sans MS" w:hAnsi="Comic Sans MS"/>
        </w:rPr>
        <w:t xml:space="preserve"> dokumentuje je na piśmie.</w:t>
      </w:r>
    </w:p>
    <w:p w:rsidR="00C82C95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Wychowawca klasy powiadamia rodziców (opiekunów prawnych) o niepokojących zachowaniach ucznia.</w:t>
      </w:r>
    </w:p>
    <w:p w:rsidR="00C82C95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Zainteresowani nauczyciele wymieniają się informacjami o przejawach niewłaściwego zachowania ucznia/ów oraz </w:t>
      </w:r>
      <w:r w:rsidR="00FC5EB3" w:rsidRPr="000136D9">
        <w:rPr>
          <w:rFonts w:ascii="Comic Sans MS" w:hAnsi="Comic Sans MS"/>
        </w:rPr>
        <w:t>ustalają</w:t>
      </w:r>
      <w:r w:rsidRPr="000136D9">
        <w:rPr>
          <w:rFonts w:ascii="Comic Sans MS" w:hAnsi="Comic Sans MS"/>
        </w:rPr>
        <w:t xml:space="preserve"> wspólne </w:t>
      </w:r>
      <w:r w:rsidR="00FC5EB3" w:rsidRPr="000136D9">
        <w:rPr>
          <w:rFonts w:ascii="Comic Sans MS" w:hAnsi="Comic Sans MS"/>
        </w:rPr>
        <w:t>działania</w:t>
      </w:r>
      <w:r w:rsidRPr="000136D9">
        <w:rPr>
          <w:rFonts w:ascii="Comic Sans MS" w:hAnsi="Comic Sans MS"/>
        </w:rPr>
        <w:t xml:space="preserve"> dotyczące rozwiązania problemu podczas spotkania, którego termin </w:t>
      </w:r>
      <w:r w:rsidR="00FC5EB3" w:rsidRPr="000136D9">
        <w:rPr>
          <w:rFonts w:ascii="Comic Sans MS" w:hAnsi="Comic Sans MS"/>
        </w:rPr>
        <w:t>ustalają</w:t>
      </w:r>
      <w:r w:rsidRPr="000136D9">
        <w:rPr>
          <w:rFonts w:ascii="Comic Sans MS" w:hAnsi="Comic Sans MS"/>
        </w:rPr>
        <w:t xml:space="preserve"> wspólnie lub jest on ustalony przez dyrektora szkoły.</w:t>
      </w:r>
    </w:p>
    <w:p w:rsidR="00C82C95" w:rsidRPr="000136D9" w:rsidRDefault="00C82C95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Wychowawca klasy </w:t>
      </w:r>
      <w:r w:rsidR="00A814BF" w:rsidRPr="000136D9">
        <w:rPr>
          <w:rFonts w:ascii="Comic Sans MS" w:hAnsi="Comic Sans MS"/>
        </w:rPr>
        <w:t xml:space="preserve">informuje pedagoga szkolnego, </w:t>
      </w:r>
      <w:r w:rsidR="00D70FAA">
        <w:rPr>
          <w:rFonts w:ascii="Comic Sans MS" w:hAnsi="Comic Sans MS"/>
        </w:rPr>
        <w:t>w razie konieczności dyrekcję</w:t>
      </w:r>
      <w:r w:rsidR="00A814BF" w:rsidRPr="000136D9">
        <w:rPr>
          <w:rFonts w:ascii="Comic Sans MS" w:hAnsi="Comic Sans MS"/>
        </w:rPr>
        <w:t xml:space="preserve"> szkoły o zaobserwowanych niepokojących zachowaniach ucznia.</w:t>
      </w:r>
    </w:p>
    <w:p w:rsidR="00A814BF" w:rsidRPr="000136D9" w:rsidRDefault="00A814BF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Wychowawca klasy wra</w:t>
      </w:r>
      <w:r w:rsidR="00816E1F" w:rsidRPr="000136D9">
        <w:rPr>
          <w:rFonts w:ascii="Comic Sans MS" w:hAnsi="Comic Sans MS"/>
        </w:rPr>
        <w:t>z pedagogiem rozpoznają sytuację</w:t>
      </w:r>
      <w:r w:rsidRPr="000136D9">
        <w:rPr>
          <w:rFonts w:ascii="Comic Sans MS" w:hAnsi="Comic Sans MS"/>
        </w:rPr>
        <w:t xml:space="preserve"> rodzinną ucznia.</w:t>
      </w:r>
    </w:p>
    <w:p w:rsidR="00A814BF" w:rsidRPr="000136D9" w:rsidRDefault="00A814BF" w:rsidP="00375DCD">
      <w:pPr>
        <w:pStyle w:val="Bezodstpw"/>
        <w:numPr>
          <w:ilvl w:val="0"/>
          <w:numId w:val="10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 xml:space="preserve">Dyrektor szkoły w porozumieniu z wychowawcą klasy, pedagogiem szkolnym </w:t>
      </w:r>
      <w:r w:rsidR="004D739B">
        <w:rPr>
          <w:rFonts w:ascii="Comic Sans MS" w:hAnsi="Comic Sans MS"/>
        </w:rPr>
        <w:br/>
      </w:r>
      <w:r w:rsidRPr="000136D9">
        <w:rPr>
          <w:rFonts w:ascii="Comic Sans MS" w:hAnsi="Comic Sans MS"/>
        </w:rPr>
        <w:t>i rodzicami (opiekunami prawnymi) podejmuje decyzję o zastosowaniu wobec ucznia środków zaradczych.</w:t>
      </w:r>
    </w:p>
    <w:p w:rsidR="00616D5B" w:rsidRPr="000136D9" w:rsidRDefault="00616D5B" w:rsidP="00616D5B">
      <w:pPr>
        <w:pStyle w:val="Bezodstpw"/>
        <w:rPr>
          <w:rFonts w:ascii="Comic Sans MS" w:hAnsi="Comic Sans MS"/>
        </w:rPr>
      </w:pPr>
    </w:p>
    <w:p w:rsidR="00A814BF" w:rsidRPr="000136D9" w:rsidRDefault="00A814BF" w:rsidP="00A814BF">
      <w:pPr>
        <w:pStyle w:val="Bezodstpw"/>
        <w:rPr>
          <w:rFonts w:ascii="Comic Sans MS" w:hAnsi="Comic Sans MS"/>
        </w:rPr>
      </w:pPr>
    </w:p>
    <w:p w:rsidR="00A814BF" w:rsidRPr="000136D9" w:rsidRDefault="00554D20" w:rsidP="00A814B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</w:t>
      </w:r>
      <w:r w:rsidR="00A814BF" w:rsidRPr="000136D9">
        <w:rPr>
          <w:rFonts w:ascii="Comic Sans MS" w:hAnsi="Comic Sans MS"/>
          <w:b/>
          <w:sz w:val="28"/>
          <w:szCs w:val="28"/>
        </w:rPr>
        <w:t>rocedura kontaktów nauczyciela - wychowawcy klasy - pedagoga szkolnego - uczeń.</w:t>
      </w:r>
    </w:p>
    <w:p w:rsidR="00A814BF" w:rsidRPr="000136D9" w:rsidRDefault="00A814BF" w:rsidP="00A814BF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</w:p>
    <w:p w:rsidR="00D70FAA" w:rsidRPr="000136D9" w:rsidRDefault="00D70FAA" w:rsidP="00D70FAA">
      <w:pPr>
        <w:pStyle w:val="Bezodstpw"/>
        <w:numPr>
          <w:ilvl w:val="0"/>
          <w:numId w:val="11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Uczeń z każdym problemem zgłasza się najpierw do wychowawcy, a wypadku nie rozwiązania go do pedagoga lub dyrektora szkoły.</w:t>
      </w:r>
    </w:p>
    <w:p w:rsidR="00A814BF" w:rsidRPr="000136D9" w:rsidRDefault="00A814BF" w:rsidP="00A814BF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lastRenderedPageBreak/>
        <w:t>Miejscem rozmowy nauczyciela, wychowawcy klasy, pedagoga szkolnego, dyrektora szkoły z uczniem na terenie szkoły są sale lekcyjne, gabinety (dyrektora szkoły, wicedyrektora</w:t>
      </w:r>
      <w:r w:rsidR="00677BE4" w:rsidRPr="000136D9">
        <w:rPr>
          <w:rFonts w:ascii="Comic Sans MS" w:hAnsi="Comic Sans MS"/>
        </w:rPr>
        <w:t xml:space="preserve"> szkoły, pedagoga szkolnego, psychologa, logopedy),korytarz szkolny lub pływalnia.</w:t>
      </w:r>
    </w:p>
    <w:p w:rsidR="00677BE4" w:rsidRPr="00D70FAA" w:rsidRDefault="00677BE4" w:rsidP="00A814BF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D70FAA">
        <w:rPr>
          <w:rFonts w:ascii="Comic Sans MS" w:hAnsi="Comic Sans MS"/>
        </w:rPr>
        <w:t>W szczególnych przypadkach miejscem rozmowy może być dom ucznia (podczas wywiadu środowiskowego).</w:t>
      </w:r>
    </w:p>
    <w:p w:rsidR="00677BE4" w:rsidRPr="000136D9" w:rsidRDefault="00677BE4" w:rsidP="00A814BF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Uczeń informowany jest:</w:t>
      </w:r>
    </w:p>
    <w:p w:rsidR="00677BE4" w:rsidRPr="000136D9" w:rsidRDefault="00677BE4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ocenach cząstkowych, śródrocznych i rocznych przez nauczyciela zajęć edukacyjnych podczas zajęć lub wychowawcę klasy w rozmowie indywidualnej,</w:t>
      </w:r>
    </w:p>
    <w:p w:rsidR="00677BE4" w:rsidRPr="000136D9" w:rsidRDefault="00677BE4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uwagach i pochwałach zamieszczonych w zeszycie pochwał i uwag przez wychowawcę klasy podczas lekcji wychowawczej lub w rozmowie indywidualnej,</w:t>
      </w:r>
    </w:p>
    <w:p w:rsidR="00677BE4" w:rsidRPr="000136D9" w:rsidRDefault="00677BE4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formach pomocy pedagogiczno – psychologicznej lub/i materialnej przez wychowawcę klasy, pedagoga szkolnego podczas rozmowy indywidualnej,</w:t>
      </w:r>
    </w:p>
    <w:p w:rsidR="00677BE4" w:rsidRPr="000136D9" w:rsidRDefault="008F6A3C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zasadach i kryteriach oceniania, w tym również oceniania z zachowania przez nauczyciela zajęć edukacyjnych podczas zajęć i wychowawcę klasy,</w:t>
      </w:r>
    </w:p>
    <w:p w:rsidR="008F6A3C" w:rsidRPr="000136D9" w:rsidRDefault="008F6A3C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planowanych wycieczkach i imprezach szkolnych przez wychowawcę klasy,</w:t>
      </w:r>
    </w:p>
    <w:p w:rsidR="008F6A3C" w:rsidRPr="000136D9" w:rsidRDefault="008F6A3C" w:rsidP="00677BE4">
      <w:pPr>
        <w:pStyle w:val="Bezodstpw"/>
        <w:numPr>
          <w:ilvl w:val="0"/>
          <w:numId w:val="12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o osiąganych sukcesach przez dyrektora szkoły, nauczyciela, wychowawcę klasy pedagoga szkolnego w formie ustnej, listu lub publicznej pochwały.</w:t>
      </w:r>
    </w:p>
    <w:p w:rsidR="008F6A3C" w:rsidRPr="000136D9" w:rsidRDefault="009C20EC" w:rsidP="008F6A3C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</w:rPr>
        <w:t>Nauczyciel, wychowawca klasy, pedagog szkolny lub dyrektor szkoły ustnie lub pisemnie upomina ucznia, który łamie normy społeczne, nie przestrzega Statutu Szkoły oraz regulaminów wewnątrzszkolnych.</w:t>
      </w:r>
    </w:p>
    <w:p w:rsidR="0003297B" w:rsidRPr="000136D9" w:rsidRDefault="0003297B" w:rsidP="0003297B">
      <w:pPr>
        <w:pStyle w:val="Bezodstpw"/>
        <w:numPr>
          <w:ilvl w:val="0"/>
          <w:numId w:val="11"/>
        </w:numPr>
        <w:rPr>
          <w:rFonts w:ascii="Comic Sans MS" w:hAnsi="Comic Sans MS"/>
        </w:rPr>
      </w:pPr>
      <w:r w:rsidRPr="000136D9">
        <w:rPr>
          <w:rFonts w:ascii="Comic Sans MS" w:hAnsi="Comic Sans MS"/>
          <w:lang w:eastAsia="pl-PL"/>
        </w:rPr>
        <w:t xml:space="preserve">Wychowawca klasy </w:t>
      </w:r>
      <w:r w:rsidR="00D6568E" w:rsidRPr="000136D9">
        <w:rPr>
          <w:rFonts w:ascii="Comic Sans MS" w:hAnsi="Comic Sans MS"/>
          <w:lang w:eastAsia="pl-PL"/>
        </w:rPr>
        <w:t xml:space="preserve">na początku roku szkolnego </w:t>
      </w:r>
      <w:r w:rsidRPr="000136D9">
        <w:rPr>
          <w:rFonts w:ascii="Comic Sans MS" w:hAnsi="Comic Sans MS"/>
          <w:lang w:eastAsia="pl-PL"/>
        </w:rPr>
        <w:t>zapoznaje uczniów z: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wewnątrzszkolnymi zasadami oceniania,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regulaminem stroju,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z zasadami oceniania zachowania,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kalendarzem stałych uroczystości szkolnych,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ceremoniałem szkolnym,</w:t>
      </w:r>
    </w:p>
    <w:p w:rsidR="0003297B" w:rsidRPr="000136D9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programem wychowawczym,</w:t>
      </w:r>
    </w:p>
    <w:p w:rsidR="0003297B" w:rsidRDefault="0003297B" w:rsidP="0003297B">
      <w:pPr>
        <w:pStyle w:val="Bezodstpw"/>
        <w:numPr>
          <w:ilvl w:val="0"/>
          <w:numId w:val="24"/>
        </w:numPr>
        <w:rPr>
          <w:rFonts w:ascii="Comic Sans MS" w:hAnsi="Comic Sans MS"/>
          <w:lang w:eastAsia="pl-PL"/>
        </w:rPr>
      </w:pPr>
      <w:r w:rsidRPr="000136D9">
        <w:rPr>
          <w:rFonts w:ascii="Comic Sans MS" w:hAnsi="Comic Sans MS"/>
          <w:lang w:eastAsia="pl-PL"/>
        </w:rPr>
        <w:t>harmonogramem zajęć pozalekcyjnych.</w:t>
      </w:r>
    </w:p>
    <w:p w:rsidR="00EF1FFA" w:rsidRDefault="00EF1FFA" w:rsidP="00EF1FFA">
      <w:pPr>
        <w:pStyle w:val="Bezodstpw"/>
        <w:rPr>
          <w:rFonts w:ascii="Comic Sans MS" w:hAnsi="Comic Sans MS"/>
          <w:lang w:eastAsia="pl-PL"/>
        </w:rPr>
      </w:pPr>
    </w:p>
    <w:p w:rsidR="00554D20" w:rsidRDefault="00554D20" w:rsidP="00EF1FFA">
      <w:pPr>
        <w:pStyle w:val="Bezodstpw"/>
        <w:rPr>
          <w:rFonts w:ascii="Comic Sans MS" w:hAnsi="Comic Sans MS"/>
        </w:rPr>
      </w:pPr>
    </w:p>
    <w:p w:rsidR="00EF1FFA" w:rsidRPr="00EF1FFA" w:rsidRDefault="00EF1FFA" w:rsidP="00EF1FFA">
      <w:pPr>
        <w:pStyle w:val="Bezodstpw"/>
        <w:rPr>
          <w:rFonts w:ascii="Comic Sans MS" w:hAnsi="Comic Sans MS"/>
        </w:rPr>
      </w:pPr>
      <w:r w:rsidRPr="00EF1FFA">
        <w:rPr>
          <w:rFonts w:ascii="Comic Sans MS" w:hAnsi="Comic Sans MS"/>
        </w:rPr>
        <w:t>Procedura została zatwierdzona przez Radę Pedagogiczną Szkoły Podstawowej Nr 190  na posiedzeniu w dniu 14 września 2011 roku i obowiązuje od dnia 1 września 2011 roku.</w:t>
      </w:r>
    </w:p>
    <w:p w:rsidR="00EF1FFA" w:rsidRPr="000136D9" w:rsidRDefault="00EF1FFA" w:rsidP="00EF1FFA">
      <w:pPr>
        <w:pStyle w:val="Bezodstpw"/>
        <w:rPr>
          <w:rFonts w:ascii="Comic Sans MS" w:hAnsi="Comic Sans MS"/>
          <w:lang w:eastAsia="pl-PL"/>
        </w:rPr>
      </w:pPr>
    </w:p>
    <w:sectPr w:rsidR="00EF1FFA" w:rsidRPr="000136D9" w:rsidSect="00F20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DE" w:rsidRDefault="00A409DE" w:rsidP="00027BE5">
      <w:pPr>
        <w:spacing w:after="0" w:line="240" w:lineRule="auto"/>
      </w:pPr>
      <w:r>
        <w:separator/>
      </w:r>
    </w:p>
  </w:endnote>
  <w:endnote w:type="continuationSeparator" w:id="0">
    <w:p w:rsidR="00A409DE" w:rsidRDefault="00A409DE" w:rsidP="0002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DE" w:rsidRDefault="00A409DE" w:rsidP="00027BE5">
      <w:pPr>
        <w:spacing w:after="0" w:line="240" w:lineRule="auto"/>
      </w:pPr>
      <w:r>
        <w:separator/>
      </w:r>
    </w:p>
  </w:footnote>
  <w:footnote w:type="continuationSeparator" w:id="0">
    <w:p w:rsidR="00A409DE" w:rsidRDefault="00A409DE" w:rsidP="0002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5" w:rsidRDefault="00027B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E0E"/>
    <w:multiLevelType w:val="hybridMultilevel"/>
    <w:tmpl w:val="986A949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390C67"/>
    <w:multiLevelType w:val="hybridMultilevel"/>
    <w:tmpl w:val="F77CF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133EC"/>
    <w:multiLevelType w:val="hybridMultilevel"/>
    <w:tmpl w:val="5CEAF96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010E"/>
    <w:multiLevelType w:val="hybridMultilevel"/>
    <w:tmpl w:val="4FDAC0A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212244"/>
    <w:multiLevelType w:val="hybridMultilevel"/>
    <w:tmpl w:val="E5DA6CA4"/>
    <w:lvl w:ilvl="0" w:tplc="9918B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7AE"/>
    <w:multiLevelType w:val="hybridMultilevel"/>
    <w:tmpl w:val="0B90D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041FF"/>
    <w:multiLevelType w:val="hybridMultilevel"/>
    <w:tmpl w:val="831C4C0A"/>
    <w:lvl w:ilvl="0" w:tplc="E188C7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F5E"/>
    <w:multiLevelType w:val="hybridMultilevel"/>
    <w:tmpl w:val="BC86F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A830ED"/>
    <w:multiLevelType w:val="hybridMultilevel"/>
    <w:tmpl w:val="4F4446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742390"/>
    <w:multiLevelType w:val="hybridMultilevel"/>
    <w:tmpl w:val="EA5C5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426"/>
    <w:multiLevelType w:val="hybridMultilevel"/>
    <w:tmpl w:val="609C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A7007"/>
    <w:multiLevelType w:val="hybridMultilevel"/>
    <w:tmpl w:val="0C32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B5720"/>
    <w:multiLevelType w:val="hybridMultilevel"/>
    <w:tmpl w:val="70F27F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664426"/>
    <w:multiLevelType w:val="hybridMultilevel"/>
    <w:tmpl w:val="48E6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D2F8F"/>
    <w:multiLevelType w:val="hybridMultilevel"/>
    <w:tmpl w:val="5F52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D7B"/>
    <w:multiLevelType w:val="hybridMultilevel"/>
    <w:tmpl w:val="619E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424B"/>
    <w:multiLevelType w:val="hybridMultilevel"/>
    <w:tmpl w:val="1814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E25DD"/>
    <w:multiLevelType w:val="hybridMultilevel"/>
    <w:tmpl w:val="E614493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D5BC2"/>
    <w:multiLevelType w:val="hybridMultilevel"/>
    <w:tmpl w:val="C8027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E1489"/>
    <w:multiLevelType w:val="hybridMultilevel"/>
    <w:tmpl w:val="07B0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2492"/>
    <w:multiLevelType w:val="hybridMultilevel"/>
    <w:tmpl w:val="5E62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C2205"/>
    <w:multiLevelType w:val="hybridMultilevel"/>
    <w:tmpl w:val="8B50E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85769"/>
    <w:multiLevelType w:val="hybridMultilevel"/>
    <w:tmpl w:val="F26EF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B285C"/>
    <w:multiLevelType w:val="hybridMultilevel"/>
    <w:tmpl w:val="0024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66AB9"/>
    <w:multiLevelType w:val="hybridMultilevel"/>
    <w:tmpl w:val="FB8A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8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0"/>
  </w:num>
  <w:num w:numId="10">
    <w:abstractNumId w:val="24"/>
  </w:num>
  <w:num w:numId="11">
    <w:abstractNumId w:val="4"/>
  </w:num>
  <w:num w:numId="12">
    <w:abstractNumId w:val="7"/>
  </w:num>
  <w:num w:numId="13">
    <w:abstractNumId w:val="22"/>
  </w:num>
  <w:num w:numId="14">
    <w:abstractNumId w:val="10"/>
  </w:num>
  <w:num w:numId="15">
    <w:abstractNumId w:val="13"/>
  </w:num>
  <w:num w:numId="16">
    <w:abstractNumId w:val="20"/>
  </w:num>
  <w:num w:numId="17">
    <w:abstractNumId w:val="5"/>
  </w:num>
  <w:num w:numId="18">
    <w:abstractNumId w:val="11"/>
  </w:num>
  <w:num w:numId="19">
    <w:abstractNumId w:val="23"/>
  </w:num>
  <w:num w:numId="20">
    <w:abstractNumId w:val="21"/>
  </w:num>
  <w:num w:numId="21">
    <w:abstractNumId w:val="16"/>
  </w:num>
  <w:num w:numId="22">
    <w:abstractNumId w:val="17"/>
  </w:num>
  <w:num w:numId="23">
    <w:abstractNumId w:val="3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23FA1"/>
    <w:rsid w:val="000136D9"/>
    <w:rsid w:val="00027BE5"/>
    <w:rsid w:val="0003297B"/>
    <w:rsid w:val="00094AFB"/>
    <w:rsid w:val="000970F2"/>
    <w:rsid w:val="000A3195"/>
    <w:rsid w:val="000A4D6A"/>
    <w:rsid w:val="000C7F17"/>
    <w:rsid w:val="0013745E"/>
    <w:rsid w:val="001B1698"/>
    <w:rsid w:val="001B4CA5"/>
    <w:rsid w:val="0022674C"/>
    <w:rsid w:val="00241571"/>
    <w:rsid w:val="002A5CB2"/>
    <w:rsid w:val="002C0751"/>
    <w:rsid w:val="00375DCD"/>
    <w:rsid w:val="003B5DE4"/>
    <w:rsid w:val="003C2287"/>
    <w:rsid w:val="003D7CD9"/>
    <w:rsid w:val="00490825"/>
    <w:rsid w:val="004A2525"/>
    <w:rsid w:val="004D739B"/>
    <w:rsid w:val="00554D20"/>
    <w:rsid w:val="00587619"/>
    <w:rsid w:val="005948F0"/>
    <w:rsid w:val="006146B4"/>
    <w:rsid w:val="00616D5B"/>
    <w:rsid w:val="00677BE4"/>
    <w:rsid w:val="00690796"/>
    <w:rsid w:val="006B7D2A"/>
    <w:rsid w:val="007B2206"/>
    <w:rsid w:val="00816E1F"/>
    <w:rsid w:val="00887E68"/>
    <w:rsid w:val="008F4498"/>
    <w:rsid w:val="008F6A3C"/>
    <w:rsid w:val="00965D25"/>
    <w:rsid w:val="009C20EC"/>
    <w:rsid w:val="00A409DE"/>
    <w:rsid w:val="00A44D89"/>
    <w:rsid w:val="00A814BF"/>
    <w:rsid w:val="00AB015A"/>
    <w:rsid w:val="00AC143C"/>
    <w:rsid w:val="00AD601E"/>
    <w:rsid w:val="00AF5686"/>
    <w:rsid w:val="00B461FE"/>
    <w:rsid w:val="00B56656"/>
    <w:rsid w:val="00C23FA1"/>
    <w:rsid w:val="00C36D5D"/>
    <w:rsid w:val="00C6107F"/>
    <w:rsid w:val="00C82C95"/>
    <w:rsid w:val="00CB352D"/>
    <w:rsid w:val="00CC73F6"/>
    <w:rsid w:val="00D6568E"/>
    <w:rsid w:val="00D70FAA"/>
    <w:rsid w:val="00D856B1"/>
    <w:rsid w:val="00D87964"/>
    <w:rsid w:val="00DB517F"/>
    <w:rsid w:val="00E0277A"/>
    <w:rsid w:val="00EC4C17"/>
    <w:rsid w:val="00EF1E5F"/>
    <w:rsid w:val="00EF1FFA"/>
    <w:rsid w:val="00EF35D9"/>
    <w:rsid w:val="00F20394"/>
    <w:rsid w:val="00FC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23FA1"/>
    <w:pPr>
      <w:spacing w:after="0" w:line="240" w:lineRule="auto"/>
    </w:pPr>
  </w:style>
  <w:style w:type="character" w:customStyle="1" w:styleId="grame">
    <w:name w:val="grame"/>
    <w:basedOn w:val="Domylnaczcionkaakapitu"/>
    <w:rsid w:val="00FC5EB3"/>
  </w:style>
  <w:style w:type="paragraph" w:styleId="Nagwek">
    <w:name w:val="header"/>
    <w:basedOn w:val="Normalny"/>
    <w:link w:val="NagwekZnak"/>
    <w:uiPriority w:val="99"/>
    <w:semiHidden/>
    <w:unhideWhenUsed/>
    <w:rsid w:val="0002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BE5"/>
  </w:style>
  <w:style w:type="paragraph" w:styleId="Stopka">
    <w:name w:val="footer"/>
    <w:basedOn w:val="Normalny"/>
    <w:link w:val="StopkaZnak"/>
    <w:uiPriority w:val="99"/>
    <w:semiHidden/>
    <w:unhideWhenUsed/>
    <w:rsid w:val="0002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7BE5"/>
  </w:style>
  <w:style w:type="paragraph" w:styleId="Akapitzlist">
    <w:name w:val="List Paragraph"/>
    <w:basedOn w:val="Normalny"/>
    <w:uiPriority w:val="34"/>
    <w:qFormat/>
    <w:rsid w:val="00EF1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K3r4m</dc:creator>
  <cp:keywords/>
  <dc:description/>
  <cp:lastModifiedBy>K3r4m</cp:lastModifiedBy>
  <cp:revision>38</cp:revision>
  <cp:lastPrinted>2011-09-13T05:45:00Z</cp:lastPrinted>
  <dcterms:created xsi:type="dcterms:W3CDTF">2011-06-29T13:55:00Z</dcterms:created>
  <dcterms:modified xsi:type="dcterms:W3CDTF">2011-09-14T19:47:00Z</dcterms:modified>
</cp:coreProperties>
</file>